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C6D1" w14:textId="4CE77083" w:rsidR="005B5513" w:rsidRDefault="005B5513" w:rsidP="007301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hidden="0" allowOverlap="1" wp14:anchorId="65D41D7D" wp14:editId="5D3A953F">
            <wp:simplePos x="0" y="0"/>
            <wp:positionH relativeFrom="margin">
              <wp:align>left</wp:align>
            </wp:positionH>
            <wp:positionV relativeFrom="paragraph">
              <wp:posOffset>10859</wp:posOffset>
            </wp:positionV>
            <wp:extent cx="1362075" cy="1600200"/>
            <wp:effectExtent l="0" t="0" r="9525" b="0"/>
            <wp:wrapSquare wrapText="right" distT="57150" distB="57150" distL="57150" distR="5715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9B08C7" w14:textId="77777777" w:rsidR="005B5513" w:rsidRDefault="005B5513" w:rsidP="007301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E70942" w14:textId="77777777" w:rsidR="005B5513" w:rsidRDefault="005B5513" w:rsidP="005B5513">
      <w:pPr>
        <w:spacing w:line="360" w:lineRule="auto"/>
        <w:jc w:val="center"/>
        <w:textDirection w:val="btLr"/>
      </w:pPr>
      <w:r>
        <w:rPr>
          <w:rFonts w:ascii="Impact" w:eastAsia="Impact" w:hAnsi="Impact" w:cs="Impact"/>
          <w:color w:val="000000"/>
          <w:sz w:val="28"/>
        </w:rPr>
        <w:t xml:space="preserve">Regia </w:t>
      </w:r>
      <w:proofErr w:type="spellStart"/>
      <w:r>
        <w:rPr>
          <w:rFonts w:ascii="Impact" w:eastAsia="Impact" w:hAnsi="Impact" w:cs="Impact"/>
          <w:color w:val="000000"/>
          <w:sz w:val="28"/>
        </w:rPr>
        <w:t>Publică</w:t>
      </w:r>
      <w:proofErr w:type="spellEnd"/>
      <w:r>
        <w:rPr>
          <w:rFonts w:ascii="Impact" w:eastAsia="Impact" w:hAnsi="Impact" w:cs="Impact"/>
          <w:color w:val="000000"/>
          <w:sz w:val="28"/>
        </w:rPr>
        <w:t xml:space="preserve"> </w:t>
      </w:r>
      <w:proofErr w:type="spellStart"/>
      <w:r>
        <w:rPr>
          <w:rFonts w:ascii="Impact" w:eastAsia="Impact" w:hAnsi="Impact" w:cs="Impact"/>
          <w:color w:val="000000"/>
          <w:sz w:val="28"/>
        </w:rPr>
        <w:t>Locală</w:t>
      </w:r>
      <w:proofErr w:type="spellEnd"/>
      <w:r>
        <w:rPr>
          <w:rFonts w:ascii="Impact" w:eastAsia="Impact" w:hAnsi="Impact" w:cs="Impact"/>
          <w:color w:val="000000"/>
          <w:sz w:val="28"/>
        </w:rPr>
        <w:t xml:space="preserve"> </w:t>
      </w:r>
      <w:proofErr w:type="spellStart"/>
      <w:r>
        <w:rPr>
          <w:rFonts w:ascii="Impact" w:eastAsia="Impact" w:hAnsi="Impact" w:cs="Impact"/>
          <w:color w:val="000000"/>
          <w:sz w:val="28"/>
        </w:rPr>
        <w:t>Ocolul</w:t>
      </w:r>
      <w:proofErr w:type="spellEnd"/>
      <w:r>
        <w:rPr>
          <w:rFonts w:ascii="Impact" w:eastAsia="Impact" w:hAnsi="Impact" w:cs="Impact"/>
          <w:color w:val="000000"/>
          <w:sz w:val="28"/>
        </w:rPr>
        <w:t xml:space="preserve"> Silvic Valea </w:t>
      </w:r>
      <w:proofErr w:type="spellStart"/>
      <w:r>
        <w:rPr>
          <w:rFonts w:ascii="Impact" w:eastAsia="Impact" w:hAnsi="Impact" w:cs="Impact"/>
          <w:color w:val="000000"/>
          <w:sz w:val="28"/>
        </w:rPr>
        <w:t>Frumoasei</w:t>
      </w:r>
      <w:proofErr w:type="spellEnd"/>
      <w:r>
        <w:rPr>
          <w:rFonts w:ascii="Impact" w:eastAsia="Impact" w:hAnsi="Impact" w:cs="Impact"/>
          <w:color w:val="000000"/>
          <w:sz w:val="28"/>
        </w:rPr>
        <w:t xml:space="preserve"> R.A.</w:t>
      </w:r>
    </w:p>
    <w:p w14:paraId="795B0BBB" w14:textId="77777777" w:rsidR="005B5513" w:rsidRDefault="005B5513" w:rsidP="005B5513">
      <w:pPr>
        <w:spacing w:line="360" w:lineRule="auto"/>
        <w:jc w:val="center"/>
        <w:textDirection w:val="btLr"/>
      </w:pPr>
      <w:r>
        <w:rPr>
          <w:rFonts w:ascii="Arial Narrow" w:eastAsia="Arial Narrow" w:hAnsi="Arial Narrow" w:cs="Arial Narrow"/>
          <w:color w:val="000000"/>
        </w:rPr>
        <w:t xml:space="preserve">str. </w:t>
      </w:r>
      <w:proofErr w:type="spellStart"/>
      <w:r>
        <w:rPr>
          <w:rFonts w:ascii="Arial Narrow" w:eastAsia="Arial Narrow" w:hAnsi="Arial Narrow" w:cs="Arial Narrow"/>
          <w:color w:val="000000"/>
        </w:rPr>
        <w:t>Băii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, nr.1, </w:t>
      </w:r>
      <w:proofErr w:type="spellStart"/>
      <w:r>
        <w:rPr>
          <w:rFonts w:ascii="Arial Narrow" w:eastAsia="Arial Narrow" w:hAnsi="Arial Narrow" w:cs="Arial Narrow"/>
          <w:color w:val="000000"/>
        </w:rPr>
        <w:t>Sălişte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, 557225, </w:t>
      </w:r>
      <w:proofErr w:type="spellStart"/>
      <w:r>
        <w:rPr>
          <w:rFonts w:ascii="Arial Narrow" w:eastAsia="Arial Narrow" w:hAnsi="Arial Narrow" w:cs="Arial Narrow"/>
          <w:color w:val="000000"/>
        </w:rPr>
        <w:t>jud</w:t>
      </w:r>
      <w:proofErr w:type="spellEnd"/>
      <w:r>
        <w:rPr>
          <w:rFonts w:ascii="Arial Narrow" w:eastAsia="Arial Narrow" w:hAnsi="Arial Narrow" w:cs="Arial Narrow"/>
          <w:color w:val="000000"/>
        </w:rPr>
        <w:t>. Sibiu, RO17613913, J32/758/2005</w:t>
      </w:r>
    </w:p>
    <w:p w14:paraId="34DDEE35" w14:textId="77777777" w:rsidR="005B5513" w:rsidRDefault="005B5513" w:rsidP="005B5513">
      <w:pPr>
        <w:spacing w:line="360" w:lineRule="auto"/>
        <w:jc w:val="center"/>
        <w:textDirection w:val="btLr"/>
      </w:pPr>
      <w:r>
        <w:rPr>
          <w:rFonts w:ascii="Arial Narrow" w:eastAsia="Arial Narrow" w:hAnsi="Arial Narrow" w:cs="Arial Narrow"/>
          <w:color w:val="000000"/>
        </w:rPr>
        <w:t xml:space="preserve">Tel: 0269/553010, e-mail: </w:t>
      </w:r>
      <w:hyperlink r:id="rId5" w:history="1">
        <w:r w:rsidRPr="007E1A82">
          <w:rPr>
            <w:rStyle w:val="Hyperlink"/>
            <w:rFonts w:ascii="Arial Narrow" w:eastAsia="Arial Narrow" w:hAnsi="Arial Narrow" w:cs="Arial Narrow"/>
          </w:rPr>
          <w:t>osvaleafrumoasei@gmail.com</w:t>
        </w:r>
      </w:hyperlink>
      <w:r>
        <w:rPr>
          <w:rFonts w:ascii="Arial Narrow" w:eastAsia="Arial Narrow" w:hAnsi="Arial Narrow" w:cs="Arial Narrow"/>
          <w:color w:val="000000"/>
          <w:u w:val="single"/>
        </w:rPr>
        <w:t xml:space="preserve">, </w:t>
      </w:r>
      <w:r>
        <w:rPr>
          <w:rFonts w:ascii="Arial Narrow" w:eastAsia="Arial Narrow" w:hAnsi="Arial Narrow" w:cs="Arial Narrow"/>
          <w:color w:val="000000"/>
          <w:u w:val="single"/>
        </w:rPr>
        <w:br/>
        <w:t>web: ocolulsilvicvaleafrumoasei.ro</w:t>
      </w:r>
    </w:p>
    <w:p w14:paraId="0C5DBA50" w14:textId="77777777" w:rsidR="005B5513" w:rsidRDefault="005B5513" w:rsidP="007301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78FFDD" w14:textId="478295EA" w:rsidR="0073017C" w:rsidRDefault="009A7595" w:rsidP="007301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</w:t>
      </w:r>
      <w:r w:rsidR="00C276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53E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272</w:t>
      </w:r>
      <w:r w:rsidR="00C276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53E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18.02.2026</w:t>
      </w:r>
    </w:p>
    <w:p w14:paraId="183616DE" w14:textId="77777777" w:rsidR="009A7595" w:rsidRDefault="009A7595" w:rsidP="007301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A8AB85" w14:textId="77777777" w:rsidR="009A7595" w:rsidRPr="0073017C" w:rsidRDefault="009A7595" w:rsidP="007301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255255" w14:textId="77777777" w:rsidR="00DA6F15" w:rsidRDefault="0073017C" w:rsidP="00534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ANUNŢ </w:t>
      </w:r>
    </w:p>
    <w:p w14:paraId="2BF5E078" w14:textId="3C928C83" w:rsidR="0073017C" w:rsidRPr="0053431D" w:rsidRDefault="0073017C" w:rsidP="00534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73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privind</w:t>
      </w:r>
      <w:proofErr w:type="spellEnd"/>
      <w:r w:rsidRPr="0073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organizarea</w:t>
      </w:r>
      <w:proofErr w:type="spellEnd"/>
      <w:r w:rsidRPr="0073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licitaţiei</w:t>
      </w:r>
      <w:proofErr w:type="spellEnd"/>
      <w:r w:rsidRPr="0073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34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pentru</w:t>
      </w:r>
      <w:proofErr w:type="spellEnd"/>
      <w:r w:rsidR="00534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34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prestari</w:t>
      </w:r>
      <w:proofErr w:type="spellEnd"/>
      <w:r w:rsidR="00534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34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servicii</w:t>
      </w:r>
      <w:proofErr w:type="spellEnd"/>
      <w:r w:rsidR="00534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="00534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exploatare</w:t>
      </w:r>
      <w:proofErr w:type="spellEnd"/>
      <w:r w:rsidR="00534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34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forestiera</w:t>
      </w:r>
      <w:proofErr w:type="spellEnd"/>
    </w:p>
    <w:p w14:paraId="797A2F84" w14:textId="77777777" w:rsidR="0073017C" w:rsidRDefault="0073017C" w:rsidP="00534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7DA28A2" w14:textId="77777777" w:rsidR="009A7595" w:rsidRDefault="009A7595" w:rsidP="00534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DB98584" w14:textId="77777777" w:rsidR="009A7595" w:rsidRPr="0073017C" w:rsidRDefault="009A7595" w:rsidP="00534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2B121F4" w14:textId="40288537" w:rsidR="0073017C" w:rsidRPr="0073017C" w:rsidRDefault="0073017C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1.Organizatorul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licitaţiei</w:t>
      </w:r>
      <w:proofErr w:type="spellEnd"/>
      <w:r w:rsidR="00534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>Ocolul</w:t>
      </w:r>
      <w:proofErr w:type="spellEnd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 xml:space="preserve"> Silvic Valea </w:t>
      </w:r>
      <w:proofErr w:type="spellStart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>Frumoasei</w:t>
      </w:r>
      <w:proofErr w:type="spellEnd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 xml:space="preserve"> RA cu </w:t>
      </w:r>
      <w:proofErr w:type="spellStart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>sediul</w:t>
      </w:r>
      <w:proofErr w:type="spellEnd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 xml:space="preserve"> Saliste, </w:t>
      </w:r>
      <w:proofErr w:type="spellStart"/>
      <w:proofErr w:type="gramStart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>str.Baii</w:t>
      </w:r>
      <w:proofErr w:type="spellEnd"/>
      <w:proofErr w:type="gramEnd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 xml:space="preserve">, nr. 1, </w:t>
      </w:r>
      <w:proofErr w:type="spellStart"/>
      <w:proofErr w:type="gramStart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>jud.Sibiu</w:t>
      </w:r>
      <w:proofErr w:type="spellEnd"/>
      <w:proofErr w:type="gramEnd"/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 xml:space="preserve">, tel. 0269553010, fax:0269553127, e-mail: </w:t>
      </w:r>
      <w:r w:rsidR="0053431D" w:rsidRPr="005070EE">
        <w:rPr>
          <w:rStyle w:val="l5def6"/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  <w:t>osvaleafrumoasei@gmail.com</w:t>
      </w:r>
      <w:r w:rsidR="0053431D" w:rsidRPr="005070EE">
        <w:rPr>
          <w:rStyle w:val="l5def6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70569F" w14:textId="3E72EE70" w:rsidR="0073017C" w:rsidRPr="0073017C" w:rsidRDefault="0073017C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2.Data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desfăşurării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începerii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licitaţiei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negocierii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A53E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03.03.2026</w:t>
      </w:r>
      <w:r w:rsidR="00C276C5" w:rsidRPr="00C276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ora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11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00</m:t>
            </m:r>
          </m:sup>
        </m:sSup>
      </m:oMath>
    </w:p>
    <w:p w14:paraId="60B7E874" w14:textId="2B5DA51D" w:rsidR="0073017C" w:rsidRPr="0073017C" w:rsidRDefault="0073017C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3.Locul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desfăşurării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licitaţiei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negocierii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adresa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): </w:t>
      </w:r>
      <w:r w:rsid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Ocolul</w:t>
      </w:r>
      <w:proofErr w:type="spellEnd"/>
      <w:r w:rsid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Silvic Valea </w:t>
      </w:r>
      <w:proofErr w:type="spellStart"/>
      <w:r w:rsid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Frumoasei</w:t>
      </w:r>
      <w:proofErr w:type="spellEnd"/>
      <w:r w:rsid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localitatea</w:t>
      </w:r>
      <w:proofErr w:type="spellEnd"/>
      <w:r w:rsid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Saliste, str. </w:t>
      </w:r>
      <w:proofErr w:type="spellStart"/>
      <w:r w:rsid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Baii</w:t>
      </w:r>
      <w:proofErr w:type="spellEnd"/>
      <w:r w:rsid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nr. 1, </w:t>
      </w:r>
      <w:proofErr w:type="spellStart"/>
      <w:r w:rsid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</w:t>
      </w:r>
      <w:proofErr w:type="spellEnd"/>
      <w:r w:rsid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Sibiu.</w:t>
      </w:r>
    </w:p>
    <w:p w14:paraId="6E8C1814" w14:textId="77777777" w:rsidR="0053431D" w:rsidRDefault="0073017C" w:rsidP="009A7595">
      <w:pPr>
        <w:spacing w:after="0" w:line="360" w:lineRule="auto"/>
        <w:ind w:firstLine="720"/>
        <w:jc w:val="both"/>
        <w:rPr>
          <w:rStyle w:val="l5def9"/>
          <w:rFonts w:ascii="Times New Roman" w:hAnsi="Times New Roman" w:cs="Times New Roman"/>
          <w:sz w:val="24"/>
          <w:szCs w:val="24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4.Tipul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licitaţiei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>licitaţie</w:t>
      </w:r>
      <w:proofErr w:type="spellEnd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>publică</w:t>
      </w:r>
      <w:proofErr w:type="spellEnd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>prezentarea</w:t>
      </w:r>
      <w:proofErr w:type="spellEnd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>ofertelor</w:t>
      </w:r>
      <w:proofErr w:type="spellEnd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>scrise</w:t>
      </w:r>
      <w:proofErr w:type="spellEnd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>în</w:t>
      </w:r>
      <w:proofErr w:type="spellEnd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>plic</w:t>
      </w:r>
      <w:proofErr w:type="spellEnd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>închis</w:t>
      </w:r>
      <w:proofErr w:type="spellEnd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>şi</w:t>
      </w:r>
      <w:proofErr w:type="spellEnd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>sigilat</w:t>
      </w:r>
      <w:proofErr w:type="spellEnd"/>
      <w:r w:rsidR="0053431D" w:rsidRPr="0053431D">
        <w:rPr>
          <w:rStyle w:val="l5def9"/>
          <w:rFonts w:ascii="Times New Roman" w:hAnsi="Times New Roman" w:cs="Times New Roman"/>
          <w:sz w:val="24"/>
          <w:szCs w:val="24"/>
        </w:rPr>
        <w:t>.</w:t>
      </w:r>
    </w:p>
    <w:p w14:paraId="4185DB61" w14:textId="4193C2A5" w:rsidR="0073017C" w:rsidRPr="0073017C" w:rsidRDefault="0073017C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5.Temeiul legal al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organizării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desfăşurării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licitaţiei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negocierii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icitaţia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organizată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desfăşura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conform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prevederilor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Regulamentului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valorificare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masei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lemnoase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fondul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forestier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proprietate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aprobat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Hotărârea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Guvernului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6" w:history="1">
        <w:r w:rsidR="00E41694" w:rsidRPr="00E4169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nr.715/2017</w:t>
        </w:r>
      </w:hyperlink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modificarile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completarile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="00E41694" w:rsidRPr="00E41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3DFD17" w14:textId="198DC679" w:rsidR="0073017C" w:rsidRPr="0073017C" w:rsidRDefault="0073017C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6.Data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desfăşurării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începerii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preselecţiei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A53E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24.02.2026</w:t>
      </w:r>
      <w:r w:rsidR="00C276C5" w:rsidRPr="00C276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ora</w:t>
      </w:r>
      <w:r w:rsidR="00C276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12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30</m:t>
            </m:r>
          </m:sup>
        </m:sSup>
      </m:oMath>
    </w:p>
    <w:p w14:paraId="302347EE" w14:textId="0680BC4D" w:rsidR="0073017C" w:rsidRPr="0073017C" w:rsidRDefault="0073017C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7.Data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ora-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limită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până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care pot face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depunerea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documentaţiei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preselecţie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înscrierea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licitaţie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negociere</w:t>
      </w:r>
      <w:proofErr w:type="spellEnd"/>
      <w:r w:rsidR="00C276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53E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24.02.2026</w:t>
      </w:r>
      <w:r w:rsidR="00C276C5" w:rsidRPr="00C276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ora</w:t>
      </w:r>
      <w:r w:rsidR="00C276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12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00</m:t>
            </m:r>
          </m:sup>
        </m:sSup>
      </m:oMath>
    </w:p>
    <w:p w14:paraId="548B3081" w14:textId="258BC496" w:rsidR="0073017C" w:rsidRPr="0073017C" w:rsidRDefault="0073017C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8.Lista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partizilor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se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licitează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preţul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pornire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licitaţiei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pasul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licitare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fiecare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partidă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grupaj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partizi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/lot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lemn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fasonat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piesă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lemn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fasonat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sunt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afişate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site-ul </w:t>
      </w:r>
      <w:r w:rsidRPr="00C276C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www.</w:t>
      </w:r>
      <w:r w:rsidR="00C276C5" w:rsidRPr="00C276C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ocolale</w:t>
      </w:r>
      <w:r w:rsidR="0065688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silvice</w:t>
      </w:r>
      <w:r w:rsidRPr="00C276C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.ro</w:t>
      </w: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site-ul </w:t>
      </w:r>
      <w:r w:rsidR="00C276C5" w:rsidRPr="00C276C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www</w:t>
      </w:r>
      <w:r w:rsidRPr="00C276C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.</w:t>
      </w:r>
      <w:r w:rsidR="00C276C5" w:rsidRPr="00C276C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osvaleafrumoasei.ro</w:t>
      </w:r>
    </w:p>
    <w:p w14:paraId="7AD0A3CB" w14:textId="03819A2E" w:rsidR="0073017C" w:rsidRPr="0073017C" w:rsidRDefault="0073017C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9.Volumul total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lemnoasă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oferit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licitaţie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negociere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45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1.239,52</w:t>
      </w: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mc, din care:</w:t>
      </w:r>
    </w:p>
    <w:p w14:paraId="7F57E92F" w14:textId="77777777" w:rsidR="009A7595" w:rsidRDefault="0073017C" w:rsidP="009A759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a)pe</w:t>
      </w:r>
      <w:proofErr w:type="gram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natură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produse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3128A845" w14:textId="075A382E" w:rsidR="0073017C" w:rsidRDefault="009A7595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principale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45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1230,60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mc</w:t>
      </w:r>
      <w:r w:rsidR="0073017C"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693EF185" w14:textId="720670EF" w:rsidR="00A53EA8" w:rsidRPr="0073017C" w:rsidRDefault="00A53EA8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secundare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58,92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mc;</w:t>
      </w:r>
      <w:proofErr w:type="gramEnd"/>
    </w:p>
    <w:p w14:paraId="7FCC2CEA" w14:textId="2B29F030" w:rsidR="0073017C" w:rsidRDefault="0073017C" w:rsidP="009A759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b)pe</w:t>
      </w:r>
      <w:proofErr w:type="gram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C8042C5" w14:textId="1203DF99" w:rsidR="009A7595" w:rsidRDefault="009A7595" w:rsidP="009A759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- fag</w:t>
      </w:r>
      <w:r w:rsidR="00C276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45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551,79</w:t>
      </w:r>
      <w:r w:rsidR="00C276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C276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mc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64022308" w14:textId="708A7DF6" w:rsidR="009A7595" w:rsidRDefault="009A7595" w:rsidP="009A759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rasinoase</w:t>
      </w:r>
      <w:proofErr w:type="spellEnd"/>
      <w:r w:rsidR="005962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545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586,</w:t>
      </w:r>
      <w:proofErr w:type="gramStart"/>
      <w:r w:rsidR="00545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33</w:t>
      </w:r>
      <w:r w:rsidR="00A53E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mc;</w:t>
      </w:r>
      <w:proofErr w:type="gramEnd"/>
    </w:p>
    <w:p w14:paraId="52957596" w14:textId="1F6ECB2A" w:rsidR="009A7595" w:rsidRDefault="009A7595" w:rsidP="009A759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cvercinee</w:t>
      </w:r>
      <w:proofErr w:type="spellEnd"/>
      <w:r w:rsidR="006568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5962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proofErr w:type="gramStart"/>
      <w:r w:rsidR="006568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mc;</w:t>
      </w:r>
      <w:proofErr w:type="gramEnd"/>
    </w:p>
    <w:p w14:paraId="5A3627E9" w14:textId="2C00EEDA" w:rsidR="009A7595" w:rsidRDefault="009A7595" w:rsidP="009A759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- diverse tari</w:t>
      </w:r>
      <w:r w:rsidR="005962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545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35,83</w:t>
      </w:r>
      <w:r w:rsidR="00A53E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mc;</w:t>
      </w:r>
      <w:proofErr w:type="gramEnd"/>
    </w:p>
    <w:p w14:paraId="2F6DDBAB" w14:textId="3B9677F7" w:rsidR="009A7595" w:rsidRPr="0073017C" w:rsidRDefault="009A7595" w:rsidP="009A759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- diverse moi</w:t>
      </w:r>
      <w:r w:rsidR="005962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545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65,57</w:t>
      </w:r>
      <w:r w:rsidR="00A53E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mc;</w:t>
      </w:r>
      <w:proofErr w:type="gramEnd"/>
    </w:p>
    <w:p w14:paraId="192B376F" w14:textId="40459AED" w:rsidR="0073017C" w:rsidRPr="0073017C" w:rsidRDefault="0073017C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9A75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.Volumul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lemnoasă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rămas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neadjudecat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supune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procedurii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="009A75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achizitie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negociere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data de </w:t>
      </w:r>
      <w:r w:rsidR="00A53E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03.03.2026</w:t>
      </w: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Regulamentul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valorificare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masei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lemnoase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fondul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forestier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proprietate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aprobat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Hotărârea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Guvernului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</w:t>
      </w:r>
      <w:hyperlink r:id="rId7" w:anchor="/dokument/16966201?cm=DOCUMENT" w:tgtFrame="_blank" w:history="1">
        <w:r w:rsidRPr="0073017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715/2017</w:t>
        </w:r>
      </w:hyperlink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completările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reglementări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/nu se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supune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procedurii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vânzare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negociere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9FA54D9" w14:textId="4F150CF1" w:rsidR="0073017C" w:rsidRPr="0073017C" w:rsidRDefault="0073017C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9A75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.Caietul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sarcini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poate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achiziţionat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la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sediul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organizatorului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licitaţiei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negocierii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începând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data de: </w:t>
      </w:r>
      <w:r w:rsidR="00A53E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18.02.2026</w:t>
      </w:r>
      <w:r w:rsidR="00C276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0395D32A" w14:textId="695A2FCD" w:rsidR="0073017C" w:rsidRPr="0073017C" w:rsidRDefault="0073017C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9A75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.Alte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organizarea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desfăşurarea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licitaţiei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negocierii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</w:t>
      </w:r>
    </w:p>
    <w:p w14:paraId="25D2ACEE" w14:textId="51BB6179" w:rsidR="0073017C" w:rsidRPr="0073017C" w:rsidRDefault="0073017C" w:rsidP="009A7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9A75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.Pentru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suplimentare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puteţi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adresa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organizatorului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licitaţiei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negocierii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contact,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numere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telefon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fax, e-mail):</w:t>
      </w:r>
      <w:r w:rsidR="009A75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A75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</w:t>
      </w:r>
      <w:proofErr w:type="spellEnd"/>
      <w:r w:rsidR="009A75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Vlad Ioan, tel. 0269/553127.</w:t>
      </w:r>
    </w:p>
    <w:p w14:paraId="1E40E28E" w14:textId="77777777" w:rsidR="0073017C" w:rsidRPr="0073017C" w:rsidRDefault="0073017C" w:rsidP="0050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01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AAC08AA" w14:textId="77777777" w:rsidR="00C276C5" w:rsidRDefault="00C276C5" w:rsidP="00C276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6EC98E" w14:textId="77777777" w:rsidR="00C276C5" w:rsidRDefault="00C276C5" w:rsidP="00C276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5DC5D3" w14:textId="04D506B4" w:rsidR="00FB4956" w:rsidRPr="00C276C5" w:rsidRDefault="00C276C5" w:rsidP="00C276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76C5">
        <w:rPr>
          <w:rFonts w:ascii="Times New Roman" w:hAnsi="Times New Roman" w:cs="Times New Roman"/>
          <w:b/>
          <w:bCs/>
          <w:sz w:val="24"/>
          <w:szCs w:val="24"/>
        </w:rPr>
        <w:t>Sef</w:t>
      </w:r>
      <w:proofErr w:type="spellEnd"/>
      <w:r w:rsidRPr="00C276C5">
        <w:rPr>
          <w:rFonts w:ascii="Times New Roman" w:hAnsi="Times New Roman" w:cs="Times New Roman"/>
          <w:b/>
          <w:bCs/>
          <w:sz w:val="24"/>
          <w:szCs w:val="24"/>
        </w:rPr>
        <w:t xml:space="preserve"> col,</w:t>
      </w:r>
    </w:p>
    <w:p w14:paraId="358A0BEB" w14:textId="3A3640FE" w:rsidR="00C276C5" w:rsidRPr="00C276C5" w:rsidRDefault="00C276C5" w:rsidP="00C276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6C5">
        <w:rPr>
          <w:rFonts w:ascii="Times New Roman" w:hAnsi="Times New Roman" w:cs="Times New Roman"/>
          <w:b/>
          <w:bCs/>
          <w:sz w:val="24"/>
          <w:szCs w:val="24"/>
        </w:rPr>
        <w:t>Ing. Brad Tiberiu</w:t>
      </w:r>
    </w:p>
    <w:sectPr w:rsidR="00C276C5" w:rsidRPr="00C27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7C"/>
    <w:rsid w:val="00061442"/>
    <w:rsid w:val="000C0F4E"/>
    <w:rsid w:val="005070EE"/>
    <w:rsid w:val="0053431D"/>
    <w:rsid w:val="005458F1"/>
    <w:rsid w:val="005962E5"/>
    <w:rsid w:val="005B5513"/>
    <w:rsid w:val="005D0FC1"/>
    <w:rsid w:val="00656886"/>
    <w:rsid w:val="0073017C"/>
    <w:rsid w:val="008D2DBB"/>
    <w:rsid w:val="009A7595"/>
    <w:rsid w:val="00A5349F"/>
    <w:rsid w:val="00A53EA8"/>
    <w:rsid w:val="00A77CAE"/>
    <w:rsid w:val="00BC4059"/>
    <w:rsid w:val="00C276C5"/>
    <w:rsid w:val="00D106B9"/>
    <w:rsid w:val="00D84D2C"/>
    <w:rsid w:val="00DA6F15"/>
    <w:rsid w:val="00E41694"/>
    <w:rsid w:val="00F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AAE8"/>
  <w15:chartTrackingRefBased/>
  <w15:docId w15:val="{B6AD6898-A09E-4CB4-951C-C5998528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6">
    <w:name w:val="l5def6"/>
    <w:basedOn w:val="DefaultParagraphFont"/>
    <w:rsid w:val="0053431D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53431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416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69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276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9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ntact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837207%200" TargetMode="External"/><Relationship Id="rId5" Type="http://schemas.openxmlformats.org/officeDocument/2006/relationships/hyperlink" Target="mailto:osvaleafrumoasei@gmail.com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vlad</dc:creator>
  <cp:keywords/>
  <dc:description/>
  <cp:lastModifiedBy>ioan vlad</cp:lastModifiedBy>
  <cp:revision>11</cp:revision>
  <cp:lastPrinted>2026-02-18T09:42:00Z</cp:lastPrinted>
  <dcterms:created xsi:type="dcterms:W3CDTF">2024-02-13T12:14:00Z</dcterms:created>
  <dcterms:modified xsi:type="dcterms:W3CDTF">2026-02-18T09:52:00Z</dcterms:modified>
</cp:coreProperties>
</file>